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64C5D" w:rsidRPr="00364C5D" w14:paraId="6DA1B44D" w14:textId="77777777" w:rsidTr="00364C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3147F1" w14:textId="77777777" w:rsidR="00364C5D" w:rsidRPr="00364C5D" w:rsidRDefault="00364C5D" w:rsidP="00364C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4C5D" w:rsidRPr="00364C5D" w14:paraId="57403E18" w14:textId="77777777" w:rsidTr="00364C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8EE050" w14:textId="77777777" w:rsidR="00364C5D" w:rsidRPr="00364C5D" w:rsidRDefault="00364C5D" w:rsidP="00364C5D">
            <w:pPr>
              <w:rPr>
                <w:rFonts w:ascii="Source Sans Pro" w:eastAsia="Times New Roman" w:hAnsi="Source Sans Pro" w:cs="Times New Roman"/>
                <w:b/>
                <w:bCs/>
                <w:color w:val="2C3E50"/>
                <w:sz w:val="23"/>
                <w:szCs w:val="23"/>
              </w:rPr>
            </w:pPr>
            <w:r w:rsidRPr="00364C5D">
              <w:rPr>
                <w:rFonts w:ascii="Source Sans Pro" w:eastAsia="Times New Roman" w:hAnsi="Source Sans Pro" w:cs="Times New Roman"/>
                <w:b/>
                <w:bCs/>
                <w:color w:val="2C3E50"/>
                <w:sz w:val="23"/>
                <w:szCs w:val="23"/>
              </w:rPr>
              <w:t>Tech Suit Restriction for 12-and-Under Swimmers</w:t>
            </w:r>
          </w:p>
        </w:tc>
      </w:tr>
      <w:tr w:rsidR="00364C5D" w:rsidRPr="00364C5D" w14:paraId="138BC89F" w14:textId="77777777" w:rsidTr="00364C5D">
        <w:trPr>
          <w:trHeight w:val="5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9B0140" w14:textId="77777777" w:rsidR="00364C5D" w:rsidRPr="00364C5D" w:rsidRDefault="00364C5D" w:rsidP="00364C5D">
            <w:pPr>
              <w:rPr>
                <w:rFonts w:ascii="Helvetica" w:eastAsia="Times New Roman" w:hAnsi="Helvetica" w:cs="Times New Roman"/>
                <w:color w:val="222222"/>
              </w:rPr>
            </w:pPr>
            <w:r w:rsidRPr="00364C5D">
              <w:rPr>
                <w:rFonts w:ascii="Helvetica" w:eastAsia="Times New Roman" w:hAnsi="Helvetica" w:cs="Times New Roman"/>
                <w:color w:val="222222"/>
              </w:rPr>
              <w:t> </w:t>
            </w:r>
          </w:p>
        </w:tc>
      </w:tr>
      <w:tr w:rsidR="00364C5D" w:rsidRPr="00364C5D" w14:paraId="2A712D07" w14:textId="77777777" w:rsidTr="00364C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9C4377" w14:textId="77777777" w:rsidR="00364C5D" w:rsidRPr="00364C5D" w:rsidRDefault="00364C5D" w:rsidP="00364C5D">
            <w:pPr>
              <w:spacing w:before="100" w:beforeAutospacing="1" w:after="100" w:afterAutospacing="1" w:line="240" w:lineRule="atLeast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r w:rsidRPr="00364C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The tech suit restrictions, proposed by the Age Group Development Committee, will go into effect for 12-and-under swimmers </w:t>
            </w:r>
            <w:r w:rsidRPr="00364C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beginning September 1, 2020</w:t>
            </w:r>
            <w:r w:rsidRPr="00364C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. Below are complete lists of the suits that will be restricted for athletes 12 and under, and then a list of those tech suits that will be allowed for athletes 12 and under:</w:t>
            </w:r>
          </w:p>
          <w:p w14:paraId="29D525EA" w14:textId="77777777" w:rsidR="00364C5D" w:rsidRPr="00364C5D" w:rsidRDefault="00364C5D" w:rsidP="00364C5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5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Restricted 12-and-under tech suits</w:t>
              </w:r>
            </w:hyperlink>
          </w:p>
          <w:p w14:paraId="711C5B3F" w14:textId="77777777" w:rsidR="00364C5D" w:rsidRPr="00364C5D" w:rsidRDefault="00364C5D" w:rsidP="00364C5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6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Approved 12-and-under tech suits</w:t>
              </w:r>
            </w:hyperlink>
          </w:p>
          <w:p w14:paraId="67E56689" w14:textId="77777777" w:rsidR="00364C5D" w:rsidRPr="00364C5D" w:rsidRDefault="00364C5D" w:rsidP="00364C5D">
            <w:pPr>
              <w:spacing w:before="100" w:beforeAutospacing="1" w:after="100" w:afterAutospacing="1" w:line="240" w:lineRule="atLeast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r w:rsidRPr="00364C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  <w:t>For a detailed breakdown of approved and restricted tech suits by brand, click the links below:</w:t>
            </w:r>
          </w:p>
          <w:p w14:paraId="669B9046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7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A3</w:t>
              </w:r>
            </w:hyperlink>
          </w:p>
          <w:p w14:paraId="78FACCF4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8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Adidas</w:t>
              </w:r>
            </w:hyperlink>
          </w:p>
          <w:p w14:paraId="4895B2B0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9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Blue Seventy</w:t>
              </w:r>
            </w:hyperlink>
          </w:p>
          <w:p w14:paraId="31F4E221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0" w:tgtFrame="_blank" w:history="1">
              <w:proofErr w:type="spellStart"/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Dolfin</w:t>
              </w:r>
              <w:proofErr w:type="spellEnd"/>
            </w:hyperlink>
          </w:p>
          <w:p w14:paraId="1A93DDD0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1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FINIS</w:t>
              </w:r>
            </w:hyperlink>
          </w:p>
          <w:p w14:paraId="35B13587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2" w:tgtFrame="_blank" w:history="1">
              <w:proofErr w:type="spellStart"/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Funkita</w:t>
              </w:r>
              <w:proofErr w:type="spellEnd"/>
            </w:hyperlink>
          </w:p>
          <w:p w14:paraId="6A5F4206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3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Kiefer</w:t>
              </w:r>
            </w:hyperlink>
          </w:p>
          <w:p w14:paraId="6374D30B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4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Mizuno</w:t>
              </w:r>
            </w:hyperlink>
          </w:p>
          <w:p w14:paraId="13D1384C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5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MP</w:t>
              </w:r>
            </w:hyperlink>
          </w:p>
          <w:p w14:paraId="5C697348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6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Speedo</w:t>
              </w:r>
            </w:hyperlink>
          </w:p>
          <w:p w14:paraId="5478696C" w14:textId="77777777" w:rsidR="00364C5D" w:rsidRPr="00364C5D" w:rsidRDefault="00364C5D" w:rsidP="00364C5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945"/>
              <w:rPr>
                <w:rFonts w:ascii="Source Sans Pro" w:eastAsia="Times New Roman" w:hAnsi="Source Sans Pro" w:cs="Times New Roman"/>
                <w:color w:val="95A5A6"/>
                <w:sz w:val="20"/>
                <w:szCs w:val="20"/>
              </w:rPr>
            </w:pPr>
            <w:hyperlink r:id="rId17" w:tgtFrame="_blank" w:history="1">
              <w:r w:rsidRPr="00364C5D">
                <w:rPr>
                  <w:rFonts w:ascii="Source Sans Pro" w:eastAsia="Times New Roman" w:hAnsi="Source Sans Pro" w:cs="Times New Roman"/>
                  <w:color w:val="1155CC"/>
                  <w:sz w:val="18"/>
                  <w:szCs w:val="18"/>
                  <w:u w:val="single"/>
                </w:rPr>
                <w:t>TYR</w:t>
              </w:r>
            </w:hyperlink>
          </w:p>
        </w:tc>
      </w:tr>
    </w:tbl>
    <w:p w14:paraId="52D92262" w14:textId="77777777" w:rsidR="00364C5D" w:rsidRPr="00364C5D" w:rsidRDefault="00364C5D" w:rsidP="00364C5D">
      <w:pPr>
        <w:rPr>
          <w:rFonts w:ascii="Times New Roman" w:eastAsia="Times New Roman" w:hAnsi="Times New Roman" w:cs="Times New Roman"/>
        </w:rPr>
      </w:pPr>
    </w:p>
    <w:p w14:paraId="5E3DE1AF" w14:textId="77777777" w:rsidR="00894C0F" w:rsidRPr="00364C5D" w:rsidRDefault="00364C5D" w:rsidP="00364C5D"/>
    <w:sectPr w:rsidR="00894C0F" w:rsidRPr="00364C5D" w:rsidSect="0002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842BE"/>
    <w:multiLevelType w:val="multilevel"/>
    <w:tmpl w:val="5070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427E7"/>
    <w:multiLevelType w:val="multilevel"/>
    <w:tmpl w:val="024C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5D"/>
    <w:rsid w:val="000204C1"/>
    <w:rsid w:val="00364C5D"/>
    <w:rsid w:val="00B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66A84"/>
  <w15:chartTrackingRefBased/>
  <w15:docId w15:val="{BF45E2F8-4286-7841-AD9E-A893C7E5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C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64C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ges.usaswimming.org/CCA00H0Zr0BK0wZB0B01Z03" TargetMode="External"/><Relationship Id="rId13" Type="http://schemas.openxmlformats.org/officeDocument/2006/relationships/hyperlink" Target="http://pages.usaswimming.org/r3010Z0C0CKrBwK1A00B0Z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ges.usaswimming.org/iGBK0wC1AYr00Z000BB0Z03" TargetMode="External"/><Relationship Id="rId12" Type="http://schemas.openxmlformats.org/officeDocument/2006/relationships/hyperlink" Target="http://pages.usaswimming.org/I0100KB0r3AJwZ0B0C0CZ00" TargetMode="External"/><Relationship Id="rId17" Type="http://schemas.openxmlformats.org/officeDocument/2006/relationships/hyperlink" Target="http://pages.usaswimming.org/I0102KB0r3ALwZ0B0C0CZ00" TargetMode="External"/><Relationship Id="rId2" Type="http://schemas.openxmlformats.org/officeDocument/2006/relationships/styles" Target="styles.xml"/><Relationship Id="rId16" Type="http://schemas.openxmlformats.org/officeDocument/2006/relationships/hyperlink" Target="http://pages.usaswimming.org/I010uKB0r3AdwZ0B0C0CZ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ges.usaswimming.org/T9wKC0A01000BCq00r3BZZ0" TargetMode="External"/><Relationship Id="rId11" Type="http://schemas.openxmlformats.org/officeDocument/2006/relationships/hyperlink" Target="http://pages.usaswimming.org/NC00rKBZ0001ACZ0aw30B0r" TargetMode="External"/><Relationship Id="rId5" Type="http://schemas.openxmlformats.org/officeDocument/2006/relationships/hyperlink" Target="http://pages.usaswimming.org/z0BB0Zr0003CwXB1KAF0Z00" TargetMode="External"/><Relationship Id="rId15" Type="http://schemas.openxmlformats.org/officeDocument/2006/relationships/hyperlink" Target="http://pages.usaswimming.org/P000w0ZKrC0At30C0BcZ1B0" TargetMode="External"/><Relationship Id="rId10" Type="http://schemas.openxmlformats.org/officeDocument/2006/relationships/hyperlink" Target="http://pages.usaswimming.org/E0Z0K0ADCTB0w0BZ0D03r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ges.usaswimming.org/q1ZK0Z0BrC0w3D00C0AS00B" TargetMode="External"/><Relationship Id="rId14" Type="http://schemas.openxmlformats.org/officeDocument/2006/relationships/hyperlink" Target="http://pages.usaswimming.org/hrA1s3C00K000BZCw000Z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2020-08-25T12:51:00Z</dcterms:created>
  <dcterms:modified xsi:type="dcterms:W3CDTF">2020-08-25T12:51:00Z</dcterms:modified>
</cp:coreProperties>
</file>